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8F65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9705252" wp14:editId="45130AE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FDA9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7905C4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20A2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B7911" w14:textId="7A1810C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  </w:t>
            </w:r>
            <w:r w:rsidR="005B2476">
              <w:rPr>
                <w:rStyle w:val="Forte"/>
                <w:rFonts w:eastAsia="Times New Roman"/>
              </w:rPr>
              <w:t>0</w:t>
            </w:r>
            <w:r w:rsidR="005B2476">
              <w:rPr>
                <w:rStyle w:val="Forte"/>
              </w:rPr>
              <w:t>7/03/2025</w:t>
            </w:r>
            <w:r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14:paraId="7344CFF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1EC533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24115E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5F25693" w14:textId="77777777" w:rsidR="00000000" w:rsidRDefault="00000000">
      <w:pPr>
        <w:pStyle w:val="NormalWeb"/>
      </w:pPr>
      <w:r>
        <w:rPr>
          <w:rStyle w:val="Forte"/>
        </w:rPr>
        <w:t>FACULDADE DE TECNOLOGIA FRANCO DA ROCHA – FRANCO DA ROCHA</w:t>
      </w:r>
    </w:p>
    <w:p w14:paraId="5CF0117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0DA76FF" w14:textId="77777777" w:rsidR="00000000" w:rsidRDefault="00000000">
      <w:pPr>
        <w:pStyle w:val="NormalWeb"/>
      </w:pPr>
      <w:r>
        <w:rPr>
          <w:rStyle w:val="Forte"/>
        </w:rPr>
        <w:t>EDITAL Nº 294/05/2025 – PROCESSO Nº 136.00012684/2025–31</w:t>
      </w:r>
    </w:p>
    <w:p w14:paraId="5813BEAC" w14:textId="77777777" w:rsidR="00000000" w:rsidRDefault="00000000">
      <w:pPr>
        <w:pStyle w:val="NormalWeb"/>
      </w:pPr>
      <w:r>
        <w:t> </w:t>
      </w:r>
    </w:p>
    <w:p w14:paraId="0886A282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301501E3" w14:textId="77777777" w:rsidR="00000000" w:rsidRDefault="00000000">
      <w:pPr>
        <w:pStyle w:val="NormalWeb"/>
      </w:pPr>
      <w:r>
        <w:t> </w:t>
      </w:r>
    </w:p>
    <w:p w14:paraId="30F61ED5" w14:textId="77777777" w:rsidR="00000000" w:rsidRDefault="00000000">
      <w:pPr>
        <w:pStyle w:val="NormalWeb"/>
      </w:pPr>
      <w:r>
        <w:t>O Diretor da FACULDADE DE TECNOLOGIA FRANCO DA ROCHA, da cidade de FRANCO DA ROCHA, no uso das atribuições e competências conferidas por meio do artigo 10 da Deliberação Ceeteps nº 17, de 16 de julho de 2015, publicada no DOE de 18/07/2015, faz saber aos candidatos abaixo relacionados o resultado da</w:t>
      </w:r>
    </w:p>
    <w:p w14:paraId="6D09A226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259E84AA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4D544726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353A4B08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185D3DA9" w14:textId="77777777" w:rsidR="00000000" w:rsidRDefault="00000000">
      <w:pPr>
        <w:pStyle w:val="NormalWeb"/>
      </w:pPr>
      <w:r>
        <w:lastRenderedPageBreak/>
        <w:t> </w:t>
      </w:r>
    </w:p>
    <w:p w14:paraId="4C13485F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3190 – DESENVOLVIMENTO WEB I</w:t>
      </w:r>
    </w:p>
    <w:p w14:paraId="1ACC4566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298F0836" w14:textId="77777777" w:rsidR="00000000" w:rsidRDefault="00000000">
      <w:pPr>
        <w:pStyle w:val="NormalWeb"/>
      </w:pPr>
      <w:r>
        <w:t> </w:t>
      </w:r>
    </w:p>
    <w:p w14:paraId="6F3AD542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3F14366B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5788104" w14:textId="77777777" w:rsidR="00000000" w:rsidRDefault="00000000">
      <w:pPr>
        <w:pStyle w:val="NormalWeb"/>
      </w:pPr>
      <w:r>
        <w:t>3 / ANDERSON LUIZ DE OLIVEIRA / 429912857 / 32448513805 / 657,30 / 1º</w:t>
      </w:r>
      <w:r>
        <w:br/>
        <w:t>2 / JOSÉ MARIO THEMOTEO / 29704722X / 27695319805 / 440,60 / 2º</w:t>
      </w:r>
    </w:p>
    <w:p w14:paraId="7AFA1745" w14:textId="77777777" w:rsidR="00000000" w:rsidRDefault="00000000">
      <w:pPr>
        <w:pStyle w:val="NormalWeb"/>
      </w:pPr>
      <w:r>
        <w:t> </w:t>
      </w:r>
    </w:p>
    <w:p w14:paraId="675BA155" w14:textId="3237F673" w:rsidR="005B2476" w:rsidRDefault="00000000" w:rsidP="005B2476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54.593.596–9 / 02067890760 / Não possui o tempo de experiência profissional.</w:t>
      </w:r>
      <w:r>
        <w:br/>
        <w:t>4 / 221417084 / 13303855862 / Não atender aos requisitos de titulação.</w:t>
      </w:r>
      <w:r>
        <w:br/>
        <w:t>5 / 296307531 / 26057634802 / Não possui o tempo de experiência profissional.</w:t>
      </w:r>
      <w:r>
        <w:br/>
        <w:t>6 / 468373020 / 38586935883 / Não possui o tempo de experiência profissional.</w:t>
      </w:r>
    </w:p>
    <w:p w14:paraId="073A0F79" w14:textId="7BA23436" w:rsidR="00A734E4" w:rsidRDefault="00A734E4">
      <w:pPr>
        <w:pStyle w:val="NormalWeb"/>
      </w:pPr>
    </w:p>
    <w:sectPr w:rsidR="00A734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2D"/>
    <w:rsid w:val="000E3236"/>
    <w:rsid w:val="005B2476"/>
    <w:rsid w:val="0089002D"/>
    <w:rsid w:val="00A7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32706"/>
  <w15:chartTrackingRefBased/>
  <w15:docId w15:val="{99867D25-A6E1-46A3-B997-D59CD6A9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2025-03-06T17:19:00Z</dcterms:created>
  <dcterms:modified xsi:type="dcterms:W3CDTF">2025-03-06T17:19:00Z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2025-03-06T17:19:44Z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1a82cb75-2906-4ec8-8c20-1f1976b64f50</vt:lpwstr>
  </property>
  <property fmtid="{D5CDD505-2E9C-101B-9397-08002B2CF9AE}" pid="8" name="MSIP_Label_ff380b4d-8a71-4241-982c-3816ad3ce8fc_ContentBits">
    <vt:lpwstr>0</vt:lpwstr>
  </property>
</Properties>
</file>